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5F" w:rsidRPr="00482818" w:rsidRDefault="00ED45FE" w:rsidP="001F0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18">
        <w:rPr>
          <w:rFonts w:ascii="Times New Roman" w:hAnsi="Times New Roman" w:cs="Times New Roman"/>
          <w:b/>
          <w:sz w:val="24"/>
          <w:szCs w:val="24"/>
        </w:rPr>
        <w:t xml:space="preserve">Чек-лист </w:t>
      </w:r>
      <w:r w:rsidR="00FD7C2B" w:rsidRPr="00482818">
        <w:rPr>
          <w:rFonts w:ascii="Times New Roman" w:hAnsi="Times New Roman" w:cs="Times New Roman"/>
          <w:b/>
          <w:sz w:val="24"/>
          <w:szCs w:val="24"/>
        </w:rPr>
        <w:t xml:space="preserve">готовности </w:t>
      </w:r>
      <w:r w:rsidR="001F0D3A" w:rsidRPr="00482818">
        <w:rPr>
          <w:rFonts w:ascii="Times New Roman" w:hAnsi="Times New Roman" w:cs="Times New Roman"/>
          <w:b/>
          <w:sz w:val="24"/>
          <w:szCs w:val="24"/>
        </w:rPr>
        <w:t xml:space="preserve">МКОУ «СОШ а. </w:t>
      </w:r>
      <w:r w:rsidR="00482818">
        <w:rPr>
          <w:rFonts w:ascii="Times New Roman" w:hAnsi="Times New Roman" w:cs="Times New Roman"/>
          <w:b/>
          <w:sz w:val="24"/>
          <w:szCs w:val="24"/>
        </w:rPr>
        <w:t>Джингирик</w:t>
      </w:r>
      <w:r w:rsidR="001F0D3A" w:rsidRPr="00482818">
        <w:rPr>
          <w:rFonts w:ascii="Times New Roman" w:hAnsi="Times New Roman" w:cs="Times New Roman"/>
          <w:b/>
          <w:sz w:val="24"/>
          <w:szCs w:val="24"/>
        </w:rPr>
        <w:t>»</w:t>
      </w:r>
    </w:p>
    <w:p w:rsidR="00482818" w:rsidRDefault="00BA5958" w:rsidP="0050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18">
        <w:rPr>
          <w:rFonts w:ascii="Times New Roman" w:hAnsi="Times New Roman" w:cs="Times New Roman"/>
          <w:b/>
          <w:sz w:val="24"/>
          <w:szCs w:val="24"/>
        </w:rPr>
        <w:t xml:space="preserve"> к введению </w:t>
      </w:r>
      <w:r w:rsidR="00ED45FE" w:rsidRPr="00482818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Pr="00482818">
        <w:rPr>
          <w:rFonts w:ascii="Times New Roman" w:hAnsi="Times New Roman" w:cs="Times New Roman"/>
          <w:b/>
          <w:sz w:val="24"/>
          <w:szCs w:val="24"/>
        </w:rPr>
        <w:t>ФГОС НОО и ФГОС ООО</w:t>
      </w:r>
    </w:p>
    <w:p w:rsidR="002A5DD2" w:rsidRPr="00482818" w:rsidRDefault="00F26DAE" w:rsidP="00507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60" w:type="dxa"/>
        <w:jc w:val="center"/>
        <w:tblInd w:w="-459" w:type="dxa"/>
        <w:tblLook w:val="04A0"/>
      </w:tblPr>
      <w:tblGrid>
        <w:gridCol w:w="5103"/>
        <w:gridCol w:w="2835"/>
        <w:gridCol w:w="2722"/>
      </w:tblGrid>
      <w:tr w:rsidR="00905958" w:rsidRPr="00482818" w:rsidTr="00482818">
        <w:trPr>
          <w:jc w:val="center"/>
        </w:trPr>
        <w:tc>
          <w:tcPr>
            <w:tcW w:w="5103" w:type="dxa"/>
          </w:tcPr>
          <w:p w:rsidR="00905958" w:rsidRPr="00482818" w:rsidRDefault="00905958" w:rsidP="004C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905958" w:rsidRPr="00482818" w:rsidRDefault="00F26DAE" w:rsidP="004C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ОО </w:t>
            </w:r>
          </w:p>
          <w:p w:rsidR="00F26DAE" w:rsidRPr="00482818" w:rsidRDefault="00F26DAE" w:rsidP="0048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8">
              <w:rPr>
                <w:rFonts w:ascii="Times New Roman" w:hAnsi="Times New Roman" w:cs="Times New Roman"/>
                <w:sz w:val="24"/>
                <w:szCs w:val="24"/>
              </w:rPr>
              <w:t>( расписать коротко)</w:t>
            </w:r>
          </w:p>
        </w:tc>
        <w:tc>
          <w:tcPr>
            <w:tcW w:w="2722" w:type="dxa"/>
          </w:tcPr>
          <w:p w:rsidR="00905958" w:rsidRDefault="009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18">
              <w:rPr>
                <w:rFonts w:ascii="Times New Roman" w:hAnsi="Times New Roman" w:cs="Times New Roman"/>
                <w:sz w:val="24"/>
                <w:szCs w:val="24"/>
              </w:rPr>
              <w:t>Примечание (проблемы</w:t>
            </w:r>
            <w:r w:rsidR="00F26DAE" w:rsidRPr="00482818">
              <w:rPr>
                <w:rFonts w:ascii="Times New Roman" w:hAnsi="Times New Roman" w:cs="Times New Roman"/>
                <w:sz w:val="24"/>
                <w:szCs w:val="24"/>
              </w:rPr>
              <w:t xml:space="preserve"> расписать коротко</w:t>
            </w:r>
            <w:r w:rsidRPr="00482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818" w:rsidRPr="00482818" w:rsidRDefault="0048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8" w:rsidRPr="00482818" w:rsidTr="00482818">
        <w:trPr>
          <w:jc w:val="center"/>
        </w:trPr>
        <w:tc>
          <w:tcPr>
            <w:tcW w:w="5103" w:type="dxa"/>
          </w:tcPr>
          <w:p w:rsidR="00905958" w:rsidRPr="00482818" w:rsidRDefault="00905958" w:rsidP="004C06C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828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2835" w:type="dxa"/>
          </w:tcPr>
          <w:p w:rsidR="00905958" w:rsidRPr="00482818" w:rsidRDefault="00482818" w:rsidP="0048281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С 01.0.09.2022г. 1, 5 </w:t>
            </w:r>
            <w:proofErr w:type="spellStart"/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кл</w:t>
            </w:r>
            <w:proofErr w:type="spellEnd"/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. переходят на обновленные </w:t>
            </w:r>
            <w:r w:rsidRPr="004828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ФГОС НОО и ФГОС ООО</w:t>
            </w: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r w:rsidR="00EE21E7"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Разработана и утверждена дорожная карта на 2021-2027 г.г</w:t>
            </w: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.</w:t>
            </w:r>
          </w:p>
          <w:p w:rsidR="00482818" w:rsidRPr="00482818" w:rsidRDefault="00482818" w:rsidP="0048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05958" w:rsidRPr="00482818" w:rsidRDefault="0090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4828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2818" w:rsidRPr="00482818" w:rsidRDefault="00482818" w:rsidP="0048281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В процессе.</w:t>
            </w:r>
          </w:p>
          <w:p w:rsidR="00EE21E7" w:rsidRPr="00482818" w:rsidRDefault="00EE21E7" w:rsidP="0048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Создана рабочая группа, которая должна разработать и представить до мая текущего года</w:t>
            </w:r>
            <w:r w:rsidR="00482818"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1E7" w:rsidRPr="00482818" w:rsidRDefault="00EE21E7" w:rsidP="00EE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2835" w:type="dxa"/>
          </w:tcPr>
          <w:p w:rsidR="00EE21E7" w:rsidRPr="00482818" w:rsidRDefault="00EE21E7" w:rsidP="00482818">
            <w:pPr>
              <w:jc w:val="center"/>
              <w:rPr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Согласно плану в срок до мая текущего года привести все локальные акты в соответствие</w:t>
            </w:r>
          </w:p>
        </w:tc>
        <w:tc>
          <w:tcPr>
            <w:tcW w:w="2722" w:type="dxa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2818" w:rsidRDefault="00482818" w:rsidP="0048281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В процессе.</w:t>
            </w:r>
          </w:p>
          <w:p w:rsidR="00EE21E7" w:rsidRPr="00482818" w:rsidRDefault="00482818" w:rsidP="00482818">
            <w:pPr>
              <w:jc w:val="center"/>
              <w:rPr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Разрабат</w:t>
            </w:r>
            <w:r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ывается</w:t>
            </w:r>
            <w:r w:rsidR="00EE21E7"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 план работы по подготовке к переходу </w:t>
            </w:r>
            <w:proofErr w:type="gramStart"/>
            <w:r w:rsidR="00EE21E7"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на</w:t>
            </w:r>
            <w:proofErr w:type="gramEnd"/>
            <w:r w:rsidR="00EE21E7"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обновленный</w:t>
            </w:r>
            <w:r w:rsidR="00EE21E7"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spacing w:val="-6"/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2835" w:type="dxa"/>
          </w:tcPr>
          <w:p w:rsidR="00EE21E7" w:rsidRPr="00482818" w:rsidRDefault="00EE21E7" w:rsidP="00482818">
            <w:pPr>
              <w:jc w:val="center"/>
              <w:rPr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До мая 2022 года согласно плану</w:t>
            </w:r>
          </w:p>
        </w:tc>
        <w:tc>
          <w:tcPr>
            <w:tcW w:w="2722" w:type="dxa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2835" w:type="dxa"/>
          </w:tcPr>
          <w:p w:rsidR="00EE21E7" w:rsidRPr="00482818" w:rsidRDefault="00EE21E7" w:rsidP="00482818">
            <w:pPr>
              <w:jc w:val="center"/>
              <w:rPr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До мая 2022 года согласно плану</w:t>
            </w:r>
          </w:p>
        </w:tc>
        <w:tc>
          <w:tcPr>
            <w:tcW w:w="2722" w:type="dxa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spacing w:val="-6"/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1E7" w:rsidRPr="00482818" w:rsidRDefault="00EE21E7" w:rsidP="00482818">
            <w:pPr>
              <w:jc w:val="center"/>
              <w:rPr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На сайте школы создана страница «ФГОС 2021», куда выложен весь материал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  <w:p w:rsidR="00EE21E7" w:rsidRPr="00482818" w:rsidRDefault="00EE21E7" w:rsidP="00482818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Default="00EE21E7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  <w:p w:rsidR="00482818" w:rsidRDefault="00482818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82818" w:rsidRDefault="00482818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82818" w:rsidRDefault="00482818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82818" w:rsidRDefault="00482818" w:rsidP="00EE21E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82818" w:rsidRPr="00482818" w:rsidRDefault="00482818" w:rsidP="00EE21E7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E7" w:rsidRDefault="00EE21E7" w:rsidP="00482818">
            <w:pPr>
              <w:jc w:val="center"/>
              <w:rPr>
                <w:sz w:val="24"/>
                <w:szCs w:val="24"/>
              </w:rPr>
            </w:pPr>
          </w:p>
          <w:p w:rsidR="00482818" w:rsidRPr="00482818" w:rsidRDefault="00482818" w:rsidP="0048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spacing w:val="-6"/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E7" w:rsidRDefault="00EE21E7" w:rsidP="0048281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Учителя будущих первоклассников и пятиклассников включены в </w:t>
            </w:r>
            <w:proofErr w:type="spellStart"/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 xml:space="preserve"> по повышению квалификации РГБУ «КЧРИПКРО</w:t>
            </w:r>
          </w:p>
          <w:p w:rsidR="00482818" w:rsidRPr="00482818" w:rsidRDefault="00482818" w:rsidP="0048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  <w:tr w:rsidR="00EE21E7" w:rsidRPr="00482818" w:rsidTr="00482818">
        <w:trPr>
          <w:jc w:val="center"/>
        </w:trPr>
        <w:tc>
          <w:tcPr>
            <w:tcW w:w="5103" w:type="dxa"/>
          </w:tcPr>
          <w:p w:rsidR="00EE21E7" w:rsidRPr="00482818" w:rsidRDefault="00EE21E7" w:rsidP="00EE21E7">
            <w:pPr>
              <w:jc w:val="both"/>
              <w:rPr>
                <w:spacing w:val="-6"/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</w:t>
            </w:r>
            <w:proofErr w:type="gramStart"/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4828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835" w:type="dxa"/>
          </w:tcPr>
          <w:p w:rsidR="00EE21E7" w:rsidRPr="00482818" w:rsidRDefault="00EE21E7" w:rsidP="00482818">
            <w:pPr>
              <w:jc w:val="center"/>
              <w:rPr>
                <w:sz w:val="24"/>
                <w:szCs w:val="24"/>
              </w:rPr>
            </w:pPr>
            <w:r w:rsidRPr="00482818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До мая 2022 года согласно плану</w:t>
            </w:r>
          </w:p>
        </w:tc>
        <w:tc>
          <w:tcPr>
            <w:tcW w:w="2722" w:type="dxa"/>
          </w:tcPr>
          <w:p w:rsidR="00EE21E7" w:rsidRPr="00482818" w:rsidRDefault="00EE21E7" w:rsidP="00EE21E7">
            <w:pPr>
              <w:rPr>
                <w:sz w:val="24"/>
                <w:szCs w:val="24"/>
              </w:rPr>
            </w:pPr>
          </w:p>
        </w:tc>
      </w:tr>
    </w:tbl>
    <w:p w:rsidR="00BA5958" w:rsidRPr="00482818" w:rsidRDefault="00BA5958">
      <w:pPr>
        <w:rPr>
          <w:sz w:val="24"/>
          <w:szCs w:val="24"/>
        </w:rPr>
      </w:pPr>
    </w:p>
    <w:p w:rsidR="00E86294" w:rsidRPr="00482818" w:rsidRDefault="00E86294" w:rsidP="00E86294">
      <w:pPr>
        <w:rPr>
          <w:sz w:val="24"/>
          <w:szCs w:val="24"/>
        </w:rPr>
      </w:pPr>
    </w:p>
    <w:p w:rsidR="00E86294" w:rsidRPr="00482818" w:rsidRDefault="00E86294" w:rsidP="00E86294">
      <w:pPr>
        <w:rPr>
          <w:sz w:val="24"/>
          <w:szCs w:val="24"/>
        </w:rPr>
      </w:pPr>
    </w:p>
    <w:sectPr w:rsidR="00E86294" w:rsidRPr="00482818" w:rsidSect="00482818">
      <w:pgSz w:w="11906" w:h="16838"/>
      <w:pgMar w:top="851" w:right="851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A5958"/>
    <w:rsid w:val="00041B74"/>
    <w:rsid w:val="001F0D3A"/>
    <w:rsid w:val="002A5DD2"/>
    <w:rsid w:val="003405EF"/>
    <w:rsid w:val="00350973"/>
    <w:rsid w:val="003B1FEF"/>
    <w:rsid w:val="00482818"/>
    <w:rsid w:val="004C06C4"/>
    <w:rsid w:val="0050785F"/>
    <w:rsid w:val="005260AA"/>
    <w:rsid w:val="008F3407"/>
    <w:rsid w:val="00905958"/>
    <w:rsid w:val="009A049A"/>
    <w:rsid w:val="009C5A65"/>
    <w:rsid w:val="00A311E6"/>
    <w:rsid w:val="00BA5958"/>
    <w:rsid w:val="00C60D21"/>
    <w:rsid w:val="00CC39F1"/>
    <w:rsid w:val="00CD303B"/>
    <w:rsid w:val="00D25878"/>
    <w:rsid w:val="00E86294"/>
    <w:rsid w:val="00ED45FE"/>
    <w:rsid w:val="00EE21E7"/>
    <w:rsid w:val="00F26DAE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Пользователь</cp:lastModifiedBy>
  <cp:revision>2</cp:revision>
  <cp:lastPrinted>2021-11-23T06:22:00Z</cp:lastPrinted>
  <dcterms:created xsi:type="dcterms:W3CDTF">2022-04-04T07:13:00Z</dcterms:created>
  <dcterms:modified xsi:type="dcterms:W3CDTF">2022-04-04T07:13:00Z</dcterms:modified>
</cp:coreProperties>
</file>